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B8" w:rsidRPr="00F575B8" w:rsidRDefault="00F575B8" w:rsidP="00F575B8">
      <w:pPr>
        <w:rPr>
          <w:b/>
          <w:sz w:val="28"/>
          <w:szCs w:val="28"/>
        </w:rPr>
      </w:pPr>
      <w:r w:rsidRPr="00F575B8">
        <w:rPr>
          <w:b/>
          <w:sz w:val="28"/>
          <w:szCs w:val="28"/>
        </w:rPr>
        <w:t xml:space="preserve">Lambda Alliance </w:t>
      </w:r>
      <w:r w:rsidR="004F140D">
        <w:rPr>
          <w:b/>
          <w:sz w:val="28"/>
          <w:szCs w:val="28"/>
        </w:rPr>
        <w:t>General</w:t>
      </w:r>
      <w:r w:rsidRPr="00F575B8">
        <w:rPr>
          <w:b/>
          <w:sz w:val="28"/>
          <w:szCs w:val="28"/>
        </w:rPr>
        <w:t xml:space="preserve"> </w:t>
      </w:r>
      <w:r w:rsidR="004F140D">
        <w:rPr>
          <w:b/>
          <w:sz w:val="28"/>
          <w:szCs w:val="28"/>
        </w:rPr>
        <w:t>Body</w:t>
      </w:r>
      <w:r w:rsidRPr="00F575B8">
        <w:rPr>
          <w:b/>
          <w:sz w:val="28"/>
          <w:szCs w:val="28"/>
        </w:rPr>
        <w:t xml:space="preserve"> Meeting – 11/11/09</w:t>
      </w:r>
    </w:p>
    <w:p w:rsidR="00F575B8" w:rsidRDefault="00F575B8" w:rsidP="00F575B8">
      <w:r>
        <w:t>Attendance: Dennie, Baylee, Justin, Corinne, Anna, Eliza, Thad, Tony, Emily, Jason, Brandon, Celeste, Paul, Kyle, Julia, Lex, Alec</w:t>
      </w:r>
      <w:r w:rsidR="009E7E2A">
        <w:t>, Vivian</w:t>
      </w:r>
    </w:p>
    <w:p w:rsidR="00F575B8" w:rsidRPr="00F575B8" w:rsidRDefault="00F575B8" w:rsidP="00F575B8">
      <w:pPr>
        <w:rPr>
          <w:b/>
        </w:rPr>
      </w:pPr>
      <w:r w:rsidRPr="00F575B8">
        <w:rPr>
          <w:b/>
        </w:rPr>
        <w:t>1. Leadership Retreat</w:t>
      </w:r>
    </w:p>
    <w:p w:rsidR="00F575B8" w:rsidRDefault="00F575B8" w:rsidP="00F575B8">
      <w:r>
        <w:t>Kyle: From 10 – 3 on November 21</w:t>
      </w:r>
      <w:r w:rsidRPr="00F575B8">
        <w:rPr>
          <w:vertAlign w:val="superscript"/>
        </w:rPr>
        <w:t>st</w:t>
      </w:r>
      <w:r>
        <w:t xml:space="preserve">. Almost 95% sure we will have Gloria Casarez as our third speaker. Her only condition is that we have a panel with her. Talking about the future of the LGBT movement. Will also have David Azzolina. Nina will talk about making our friends better allies. </w:t>
      </w:r>
    </w:p>
    <w:p w:rsidR="00F575B8" w:rsidRDefault="00F575B8" w:rsidP="00F575B8">
      <w:r>
        <w:t xml:space="preserve">Food hasn’t been decided yet BOOO. </w:t>
      </w:r>
    </w:p>
    <w:p w:rsidR="00F575B8" w:rsidRDefault="00F575B8" w:rsidP="00F575B8">
      <w:r>
        <w:t xml:space="preserve">Come anyway. </w:t>
      </w:r>
    </w:p>
    <w:p w:rsidR="00F575B8" w:rsidRDefault="00F575B8" w:rsidP="00F575B8">
      <w:r>
        <w:t>Deadline to RSVP is Nov. 14</w:t>
      </w:r>
      <w:r w:rsidRPr="00F575B8">
        <w:rPr>
          <w:vertAlign w:val="superscript"/>
        </w:rPr>
        <w:t>th</w:t>
      </w:r>
      <w:r>
        <w:t xml:space="preserve">. Will email tomorrow to make sure everyone. </w:t>
      </w:r>
    </w:p>
    <w:p w:rsidR="00F575B8" w:rsidRPr="00F575B8" w:rsidRDefault="00F575B8" w:rsidP="00F575B8"/>
    <w:p w:rsidR="00F575B8" w:rsidRPr="00F575B8" w:rsidRDefault="00F575B8" w:rsidP="00F575B8">
      <w:pPr>
        <w:rPr>
          <w:b/>
        </w:rPr>
      </w:pPr>
      <w:r w:rsidRPr="00F575B8">
        <w:rPr>
          <w:b/>
        </w:rPr>
        <w:t>2. QPenn</w:t>
      </w:r>
    </w:p>
    <w:p w:rsidR="00F575B8" w:rsidRDefault="00F575B8" w:rsidP="00F575B8">
      <w:r>
        <w:t xml:space="preserve">Can get some Arts and the City </w:t>
      </w:r>
      <w:r w:rsidR="00163D90">
        <w:t xml:space="preserve">money if we bring in the city element. </w:t>
      </w:r>
    </w:p>
    <w:p w:rsidR="00163D90" w:rsidRDefault="00163D90" w:rsidP="00F575B8">
      <w:r>
        <w:t xml:space="preserve">Join one of our committees. </w:t>
      </w:r>
    </w:p>
    <w:p w:rsidR="00163D90" w:rsidRDefault="00163D90" w:rsidP="00F575B8">
      <w:r>
        <w:t>Look out for info on our next GBM.</w:t>
      </w:r>
    </w:p>
    <w:p w:rsidR="00F575B8" w:rsidRPr="00F575B8" w:rsidRDefault="00F575B8" w:rsidP="00F575B8"/>
    <w:p w:rsidR="00F575B8" w:rsidRPr="00F575B8" w:rsidRDefault="00F575B8" w:rsidP="00F575B8">
      <w:pPr>
        <w:rPr>
          <w:b/>
        </w:rPr>
      </w:pPr>
      <w:r w:rsidRPr="00F575B8">
        <w:rPr>
          <w:b/>
        </w:rPr>
        <w:t>3. IvyQ</w:t>
      </w:r>
    </w:p>
    <w:p w:rsidR="00F575B8" w:rsidRDefault="00163D90" w:rsidP="00F575B8">
      <w:r>
        <w:t xml:space="preserve">Baylee: Some of the ideas from the leaders meeting in April are in an email that I just sent out. </w:t>
      </w:r>
    </w:p>
    <w:p w:rsidR="00F575B8" w:rsidRDefault="00163D90" w:rsidP="00F575B8">
      <w:r>
        <w:t xml:space="preserve">Still looking for money, going pretty well. </w:t>
      </w:r>
    </w:p>
    <w:p w:rsidR="00F575B8" w:rsidRPr="00F575B8" w:rsidRDefault="00F575B8" w:rsidP="00F575B8"/>
    <w:p w:rsidR="00F575B8" w:rsidRPr="00F575B8" w:rsidRDefault="00F575B8" w:rsidP="00F575B8">
      <w:pPr>
        <w:rPr>
          <w:b/>
        </w:rPr>
      </w:pPr>
      <w:r w:rsidRPr="00F575B8">
        <w:rPr>
          <w:b/>
        </w:rPr>
        <w:t>4. Elections</w:t>
      </w:r>
    </w:p>
    <w:p w:rsidR="00F575B8" w:rsidRDefault="00163D90" w:rsidP="00F575B8">
      <w:r>
        <w:t>Dennie: Talked to some of you, run!</w:t>
      </w:r>
    </w:p>
    <w:p w:rsidR="00163D90" w:rsidRDefault="00163D90" w:rsidP="00F575B8">
      <w:r>
        <w:t>Brandon: What’s eligibility?</w:t>
      </w:r>
    </w:p>
    <w:p w:rsidR="00163D90" w:rsidRDefault="00163D90" w:rsidP="00F575B8">
      <w:r>
        <w:t>Dennie: Had to attend two constituent group events. If you’ve been alive you’re eligible to run.</w:t>
      </w:r>
    </w:p>
    <w:p w:rsidR="00F575B8" w:rsidRPr="00F575B8" w:rsidRDefault="00F575B8" w:rsidP="00F575B8"/>
    <w:p w:rsidR="00F575B8" w:rsidRPr="00F575B8" w:rsidRDefault="00F575B8" w:rsidP="00F575B8">
      <w:pPr>
        <w:rPr>
          <w:b/>
        </w:rPr>
      </w:pPr>
      <w:r w:rsidRPr="00F575B8">
        <w:rPr>
          <w:b/>
        </w:rPr>
        <w:t xml:space="preserve">5. UA Election Reform Proposal  </w:t>
      </w:r>
    </w:p>
    <w:p w:rsidR="00F575B8" w:rsidRDefault="00163D90" w:rsidP="00F575B8">
      <w:r>
        <w:lastRenderedPageBreak/>
        <w:t xml:space="preserve">Dennie: Proposal would change the way to current UA election system works. Would change it so the UA would internally elect three positions: speaker, treasurer, secretary. UA president and vice president would be elected by the student body. Vision behind that is there would be a lot of debates on campus. </w:t>
      </w:r>
    </w:p>
    <w:p w:rsidR="00163D90" w:rsidRDefault="00163D90" w:rsidP="00F575B8">
      <w:r>
        <w:t>Would impact us because we would want to have a minorities coalition debate. Gives us a chance to ask them questions on our issues and hold them accountable.</w:t>
      </w:r>
    </w:p>
    <w:p w:rsidR="00163D90" w:rsidRDefault="00163D90" w:rsidP="00F575B8">
      <w:r>
        <w:t xml:space="preserve">In the process of collecting signatures. 20% of the student body has to vote, 51% of the voters have to approve it. </w:t>
      </w:r>
    </w:p>
    <w:p w:rsidR="00163D90" w:rsidRDefault="00163D90" w:rsidP="00F575B8">
      <w:r>
        <w:t xml:space="preserve">On the agenda for the UA on Sunday. 2/3 of the UA can vote to have a referendum on their own. </w:t>
      </w:r>
    </w:p>
    <w:p w:rsidR="00163D90" w:rsidRDefault="00163D90" w:rsidP="00F575B8">
      <w:r>
        <w:t xml:space="preserve">Alec: Petitioners have only the bullet points on the document, because the full text goes on for 6 pages. The whole thing is on our website. Encourage you to read it, think about it, comment on it, and come to the meeting. </w:t>
      </w:r>
    </w:p>
    <w:p w:rsidR="00163D90" w:rsidRDefault="00163D90" w:rsidP="00F575B8">
      <w:r>
        <w:t xml:space="preserve">Petitioners chose to put up a sketch outline of what they’re petitioning for. However, they didn’t put the actual constitutional text on there. If the UA amended the text so it departed from the text of the petition, there would be two different questions. But it’s unlikely there won’t be a big breach between the two camps. </w:t>
      </w:r>
    </w:p>
    <w:p w:rsidR="00163D90" w:rsidRDefault="00163D90" w:rsidP="00F575B8">
      <w:r>
        <w:t>Anna: When’s the meeting?</w:t>
      </w:r>
    </w:p>
    <w:p w:rsidR="00163D90" w:rsidRDefault="00163D90" w:rsidP="00F575B8">
      <w:r>
        <w:t>Dennie: This Sunday at 9 p.m.</w:t>
      </w:r>
    </w:p>
    <w:p w:rsidR="00163D90" w:rsidRDefault="00163D90" w:rsidP="00F575B8">
      <w:r>
        <w:t>Emily: Does your petition include all the constitutional changes not related to the election?</w:t>
      </w:r>
    </w:p>
    <w:p w:rsidR="00163D90" w:rsidRDefault="00163D90" w:rsidP="00F575B8">
      <w:r>
        <w:t>Dennie: No</w:t>
      </w:r>
    </w:p>
    <w:p w:rsidR="00163D90" w:rsidRDefault="00163D90" w:rsidP="00F575B8">
      <w:r>
        <w:t>Alec: If the UA did not vote in favor of the constitutional changes on Sunday, only the petition question would go on the ballot.</w:t>
      </w:r>
    </w:p>
    <w:p w:rsidR="00163D90" w:rsidRDefault="00163D90" w:rsidP="00F575B8">
      <w:r>
        <w:t xml:space="preserve">Considering 180-some amendments to the constitution. Expanding the number of UA members based on undergraduate population. </w:t>
      </w:r>
    </w:p>
    <w:p w:rsidR="00163D90" w:rsidRDefault="00163D90" w:rsidP="00F575B8">
      <w:r>
        <w:t xml:space="preserve">Kyle: Devil’s advocate…fear that it would be a popularity contest? </w:t>
      </w:r>
    </w:p>
    <w:p w:rsidR="00F575B8" w:rsidRDefault="00163D90" w:rsidP="00F575B8">
      <w:r>
        <w:t xml:space="preserve">Alec: </w:t>
      </w:r>
      <w:r w:rsidR="009E7E2A">
        <w:t xml:space="preserve">Campaign finance restrictions, need to get 500 signatures, attend an information session, and get 5 UA member signatures. </w:t>
      </w:r>
    </w:p>
    <w:p w:rsidR="009E7E2A" w:rsidRDefault="009E7E2A" w:rsidP="00F575B8">
      <w:r>
        <w:t>GOGGLEDY GOOK</w:t>
      </w:r>
    </w:p>
    <w:p w:rsidR="009E7E2A" w:rsidRDefault="009E7E2A" w:rsidP="00F575B8">
      <w:r>
        <w:t xml:space="preserve">Baylee: Idea that changing the election process will make people care about the UA, make people more involved and more enfranchised. </w:t>
      </w:r>
    </w:p>
    <w:p w:rsidR="00F575B8" w:rsidRPr="00F575B8" w:rsidRDefault="00F575B8" w:rsidP="00F575B8"/>
    <w:p w:rsidR="00F575B8" w:rsidRPr="00F575B8" w:rsidRDefault="00F575B8" w:rsidP="00F575B8">
      <w:pPr>
        <w:rPr>
          <w:b/>
        </w:rPr>
      </w:pPr>
      <w:r w:rsidRPr="00F575B8">
        <w:rPr>
          <w:b/>
        </w:rPr>
        <w:t>6. Open Forum</w:t>
      </w:r>
    </w:p>
    <w:p w:rsidR="009E7E2A" w:rsidRDefault="009E7E2A">
      <w:r>
        <w:lastRenderedPageBreak/>
        <w:t>Justin: QUEST movie screening of Wet Hot American Summer, people came, there were cookies…also went to Bodies exhibit</w:t>
      </w:r>
    </w:p>
    <w:p w:rsidR="009E7E2A" w:rsidRDefault="009E7E2A">
      <w:r>
        <w:t xml:space="preserve">Vivian saw dead bodies and got hungry. That’s weird. </w:t>
      </w:r>
    </w:p>
    <w:p w:rsidR="009E7E2A" w:rsidRDefault="009E7E2A">
      <w:r>
        <w:t>Having a GBM next Tuesday. Elections will be right after the last day of classes.</w:t>
      </w:r>
    </w:p>
    <w:p w:rsidR="009E7E2A" w:rsidRDefault="009E7E2A">
      <w:r>
        <w:t>Corinne: PATH having a GBM this Sunday at 2</w:t>
      </w:r>
    </w:p>
    <w:p w:rsidR="009E7E2A" w:rsidRDefault="009E7E2A">
      <w:r>
        <w:t>Anna: More like a coffee chat, people seem to be afraid of the word “meeting” at Einstein</w:t>
      </w:r>
    </w:p>
    <w:p w:rsidR="009E7E2A" w:rsidRDefault="009E7E2A">
      <w:r>
        <w:t xml:space="preserve">Corinne: Working with Penn AIDS Awareness for the Loose the Shoes Soccer Tournament, raising money for aids awareness in Africa. Tournament is December 11. Having a holiday study break at a date TBA. </w:t>
      </w:r>
    </w:p>
    <w:p w:rsidR="009E7E2A" w:rsidRDefault="009E7E2A">
      <w:r>
        <w:t xml:space="preserve">Eliza: Allies just got re-recognized by SAC. *snaps* have a full board again, which is cool. Having annual coffee house on world AIDS day (Dec. 1) or around that time. Also elections will be the week after that. </w:t>
      </w:r>
    </w:p>
    <w:p w:rsidR="009E7E2A" w:rsidRDefault="009E7E2A">
      <w:r>
        <w:t>Thad: QSA FALL DANCE!!! XO Lounge from 10 – 2</w:t>
      </w:r>
    </w:p>
    <w:p w:rsidR="009E7E2A" w:rsidRDefault="009E7E2A">
      <w:r>
        <w:t>On Nov. 18 we have our general body meeting, mixer with Drexel. Also going to the Mainline Youth Alliance for our second trip. Going at 6, only there for a couple hours</w:t>
      </w:r>
    </w:p>
    <w:p w:rsidR="009E7E2A" w:rsidRDefault="009E7E2A">
      <w:r>
        <w:t xml:space="preserve">Tony: Screened documentary called Bangycunt…ball and vogue scene in Philadelphia. Next Thursday Lt. Dan Choi is coming!! Hall of Flags, co-sponsored by the Center and some other folks. Followed by discussion and dinner. </w:t>
      </w:r>
    </w:p>
    <w:p w:rsidR="009E7E2A" w:rsidRDefault="009E7E2A">
      <w:r>
        <w:t xml:space="preserve">Lex: Homecoming was fun! PennGALA had an open house here in the Center. Also affiliated with Taste of Penn. </w:t>
      </w:r>
      <w:r w:rsidR="003A473B">
        <w:t xml:space="preserve">We had the candy table and the bar. </w:t>
      </w:r>
    </w:p>
    <w:p w:rsidR="003A473B" w:rsidRDefault="003A473B">
      <w:r>
        <w:t>Julia: Nurses PUSH, nothing very exciting…planning academic advisory committee meeting to add more LGBT-friendly additions to clinical lectures</w:t>
      </w:r>
    </w:p>
    <w:p w:rsidR="003A473B" w:rsidRDefault="003A473B">
      <w:r>
        <w:t>Jason: J-BaGeL having a vegan/jewish cooking class this Friday before the Shabbat dinner. Then first ever general body meeting next Wed. at 8 p.m. Restructuring J-BaGeL, having a chair, vice-chair, secretary and treasurer…elections in December…new constitution</w:t>
      </w:r>
    </w:p>
    <w:p w:rsidR="00D06358" w:rsidRDefault="00D06358">
      <w:r>
        <w:t>Brandon: Wharton Alliance doin what they do…resume building interview prep etc., potentially set up an on-site visit with Citibank up in New York…fully funded! Process of board member applications, 2 so far!</w:t>
      </w:r>
    </w:p>
    <w:p w:rsidR="00D06358" w:rsidRDefault="00D06358">
      <w:r>
        <w:t>Celeste: This past Sunday Danielle and Celeste went to Dignity Philadelphia…great welcoming group of people, event this Thursday night, inter-faith dialogue on LGBT issues on campus…working on doing a service project with them at the Calcutta House, AIDS service (Dec. 14)</w:t>
      </w:r>
    </w:p>
    <w:p w:rsidR="00D06358" w:rsidRDefault="00D06358">
      <w:r>
        <w:t>Dinner with the Newman Center next week, watch a documentary about being out and Christian and have a discussion (Nov. 18)</w:t>
      </w:r>
    </w:p>
    <w:p w:rsidR="00D06358" w:rsidRDefault="00D06358">
      <w:r>
        <w:lastRenderedPageBreak/>
        <w:t>This Saturday the CA is hosting a sexuality retreat on the hook-up culture…open and gay friendly look at sex and sexuality</w:t>
      </w:r>
    </w:p>
    <w:p w:rsidR="00D06358" w:rsidRDefault="00D06358">
      <w:r>
        <w:t>Alec: Congrats to Dennie Zastrow for two years as Lambda Chair! *snaps and claps*</w:t>
      </w:r>
    </w:p>
    <w:p w:rsidR="00096765" w:rsidRDefault="00096765"/>
    <w:p w:rsidR="00096765" w:rsidRDefault="00096765">
      <w:r>
        <w:t xml:space="preserve">Then we did this pro and con thing and that was alright. </w:t>
      </w:r>
    </w:p>
    <w:sectPr w:rsidR="00096765" w:rsidSect="00795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575B8"/>
    <w:rsid w:val="00096765"/>
    <w:rsid w:val="00163D90"/>
    <w:rsid w:val="003A473B"/>
    <w:rsid w:val="004F140D"/>
    <w:rsid w:val="00795EDB"/>
    <w:rsid w:val="009E7E2A"/>
    <w:rsid w:val="00D06358"/>
    <w:rsid w:val="00F5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5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9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2009-11-12T00:00:00Z</dcterms:created>
  <dcterms:modified xsi:type="dcterms:W3CDTF">2009-11-12T00:44:00Z</dcterms:modified>
</cp:coreProperties>
</file>